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3" w:rsidRPr="00A5785A" w:rsidRDefault="004D2577" w:rsidP="00A5785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педагогическом совете </w:t>
      </w:r>
      <w:r w:rsidR="00C151D3" w:rsidRPr="00A5785A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 «Профориентация</w:t>
      </w:r>
    </w:p>
    <w:p w:rsidR="00C151D3" w:rsidRPr="00A5785A" w:rsidRDefault="00C151D3" w:rsidP="00A5785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A5785A">
        <w:rPr>
          <w:sz w:val="28"/>
          <w:szCs w:val="28"/>
        </w:rPr>
        <w:t>8</w:t>
      </w:r>
      <w:r w:rsidR="004D2577">
        <w:rPr>
          <w:sz w:val="28"/>
          <w:szCs w:val="28"/>
        </w:rPr>
        <w:t xml:space="preserve"> «а» </w:t>
      </w:r>
      <w:r w:rsidRPr="00A5785A">
        <w:rPr>
          <w:sz w:val="28"/>
          <w:szCs w:val="28"/>
        </w:rPr>
        <w:t xml:space="preserve"> класса</w:t>
      </w:r>
    </w:p>
    <w:p w:rsidR="00A5785A" w:rsidRDefault="00A5785A" w:rsidP="00A5785A">
      <w:pPr>
        <w:spacing w:line="360" w:lineRule="auto"/>
        <w:contextualSpacing/>
        <w:jc w:val="right"/>
        <w:rPr>
          <w:b/>
          <w:bCs/>
          <w:i/>
          <w:iCs/>
          <w:sz w:val="28"/>
          <w:szCs w:val="28"/>
        </w:rPr>
      </w:pPr>
      <w:r w:rsidRPr="00A5785A">
        <w:rPr>
          <w:b/>
          <w:bCs/>
          <w:i/>
          <w:iCs/>
          <w:sz w:val="28"/>
          <w:szCs w:val="28"/>
        </w:rPr>
        <w:t>Поиски себя - это длительный процесс.</w:t>
      </w:r>
    </w:p>
    <w:p w:rsidR="00A5785A" w:rsidRPr="00A5785A" w:rsidRDefault="00A5785A" w:rsidP="00A5785A">
      <w:pPr>
        <w:spacing w:line="360" w:lineRule="auto"/>
        <w:contextualSpacing/>
        <w:jc w:val="right"/>
        <w:rPr>
          <w:sz w:val="28"/>
          <w:szCs w:val="28"/>
        </w:rPr>
      </w:pPr>
      <w:r w:rsidRPr="00A5785A">
        <w:rPr>
          <w:b/>
          <w:bCs/>
          <w:i/>
          <w:iCs/>
          <w:sz w:val="28"/>
          <w:szCs w:val="28"/>
        </w:rPr>
        <w:t xml:space="preserve"> Но выбор когда - то нужно будет сделать.   </w:t>
      </w:r>
    </w:p>
    <w:p w:rsidR="00A5785A" w:rsidRPr="00A5785A" w:rsidRDefault="00A5785A" w:rsidP="00A5785A">
      <w:pPr>
        <w:spacing w:line="360" w:lineRule="auto"/>
        <w:contextualSpacing/>
        <w:jc w:val="right"/>
        <w:rPr>
          <w:sz w:val="28"/>
          <w:szCs w:val="28"/>
        </w:rPr>
      </w:pPr>
      <w:r w:rsidRPr="00A5785A">
        <w:rPr>
          <w:b/>
          <w:bCs/>
          <w:i/>
          <w:iCs/>
          <w:sz w:val="28"/>
          <w:szCs w:val="28"/>
        </w:rPr>
        <w:t xml:space="preserve">Ищите себя! </w:t>
      </w:r>
    </w:p>
    <w:p w:rsidR="00A5785A" w:rsidRPr="00A5785A" w:rsidRDefault="00A5785A" w:rsidP="00A5785A">
      <w:pPr>
        <w:spacing w:line="360" w:lineRule="auto"/>
        <w:contextualSpacing/>
        <w:jc w:val="right"/>
        <w:rPr>
          <w:sz w:val="28"/>
          <w:szCs w:val="28"/>
        </w:rPr>
      </w:pPr>
      <w:r w:rsidRPr="00A5785A">
        <w:rPr>
          <w:b/>
          <w:bCs/>
          <w:i/>
          <w:iCs/>
          <w:sz w:val="28"/>
          <w:szCs w:val="28"/>
        </w:rPr>
        <w:t>Найдите себя!</w:t>
      </w:r>
    </w:p>
    <w:p w:rsidR="00C151D3" w:rsidRPr="00A5785A" w:rsidRDefault="00C151D3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Первая серьёзная жизненная проблема, с которой сталкиваются старшеклассники, – выбор будущей профессии.</w:t>
      </w:r>
    </w:p>
    <w:p w:rsidR="00C151D3" w:rsidRPr="00A5785A" w:rsidRDefault="00C151D3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Вопрос профессионального самоопределения начинает осознаваться учащимися уже в 14-15 лет. Согласно исследованиям лишь 10-15% учащихся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статистика насчитывает около 50 тысяч профессий.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</w:t>
      </w:r>
    </w:p>
    <w:p w:rsidR="00C151D3" w:rsidRPr="00A5785A" w:rsidRDefault="00C151D3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Программа по профориентации «Мой выбор» поможет учащимся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 кандидата.</w:t>
      </w:r>
    </w:p>
    <w:p w:rsidR="00C151D3" w:rsidRPr="00A5785A" w:rsidRDefault="00C151D3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Цель</w:t>
      </w:r>
      <w:r w:rsidRPr="00A5785A">
        <w:rPr>
          <w:i/>
          <w:sz w:val="28"/>
          <w:szCs w:val="28"/>
        </w:rPr>
        <w:t>:</w:t>
      </w:r>
      <w:r w:rsidR="0003161F" w:rsidRPr="00A5785A">
        <w:rPr>
          <w:sz w:val="28"/>
          <w:szCs w:val="28"/>
        </w:rPr>
        <w:t xml:space="preserve"> подготовка учащихся 8 «а» класса</w:t>
      </w:r>
      <w:r w:rsidRPr="00A5785A">
        <w:rPr>
          <w:sz w:val="28"/>
          <w:szCs w:val="28"/>
        </w:rPr>
        <w:t xml:space="preserve"> к выбору профессионально – ориентированного направления образования.</w:t>
      </w:r>
    </w:p>
    <w:p w:rsidR="00C151D3" w:rsidRPr="00A5785A" w:rsidRDefault="00C151D3" w:rsidP="00A5785A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Выбранная   профессия должна соответствовать, </w:t>
      </w:r>
    </w:p>
    <w:p w:rsidR="00C151D3" w:rsidRPr="00A5785A" w:rsidRDefault="00C151D3" w:rsidP="00A5785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во-первых, Вашим интересам и склонностям («хочу»), </w:t>
      </w:r>
    </w:p>
    <w:p w:rsidR="00C151D3" w:rsidRPr="00A5785A" w:rsidRDefault="00C151D3" w:rsidP="00A5785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во-вторых, Вашим возможностям и способностям («могу»), </w:t>
      </w:r>
    </w:p>
    <w:p w:rsidR="00C151D3" w:rsidRPr="00A5785A" w:rsidRDefault="00C151D3" w:rsidP="00A5785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и, в-третьих, спросу на рынке труда («надо»), </w:t>
      </w:r>
    </w:p>
    <w:p w:rsidR="00C151D3" w:rsidRPr="00A5785A" w:rsidRDefault="00C151D3" w:rsidP="00A5785A">
      <w:pPr>
        <w:widowControl w:val="0"/>
        <w:autoSpaceDE w:val="0"/>
        <w:autoSpaceDN w:val="0"/>
        <w:adjustRightInd w:val="0"/>
        <w:spacing w:line="360" w:lineRule="auto"/>
        <w:contextualSpacing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от которого зависит возможность будущего трудоустройства.</w:t>
      </w:r>
    </w:p>
    <w:p w:rsidR="00A16B2C" w:rsidRPr="00A5785A" w:rsidRDefault="00A16B2C" w:rsidP="00A5785A">
      <w:pPr>
        <w:widowControl w:val="0"/>
        <w:autoSpaceDE w:val="0"/>
        <w:autoSpaceDN w:val="0"/>
        <w:adjustRightInd w:val="0"/>
        <w:spacing w:line="360" w:lineRule="auto"/>
        <w:contextualSpacing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Что влияет на выбор профессии: </w:t>
      </w:r>
    </w:p>
    <w:p w:rsidR="00A16B2C" w:rsidRPr="00A5785A" w:rsidRDefault="00A16B2C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способности</w:t>
      </w:r>
    </w:p>
    <w:p w:rsidR="00A16B2C" w:rsidRPr="00A5785A" w:rsidRDefault="00A16B2C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престиж</w:t>
      </w:r>
    </w:p>
    <w:p w:rsidR="00A16B2C" w:rsidRPr="00A5785A" w:rsidRDefault="00A16B2C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proofErr w:type="spellStart"/>
      <w:r w:rsidRPr="00A5785A">
        <w:rPr>
          <w:bCs/>
          <w:sz w:val="28"/>
          <w:szCs w:val="28"/>
        </w:rPr>
        <w:t>востребованность</w:t>
      </w:r>
      <w:proofErr w:type="spellEnd"/>
    </w:p>
    <w:p w:rsidR="00434F9D" w:rsidRPr="00A5785A" w:rsidRDefault="00434F9D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наличие </w:t>
      </w:r>
      <w:proofErr w:type="spellStart"/>
      <w:r w:rsidRPr="00A5785A">
        <w:rPr>
          <w:bCs/>
          <w:sz w:val="28"/>
          <w:szCs w:val="28"/>
        </w:rPr>
        <w:t>уч</w:t>
      </w:r>
      <w:proofErr w:type="spellEnd"/>
      <w:r w:rsidRPr="00A5785A">
        <w:rPr>
          <w:bCs/>
          <w:sz w:val="28"/>
          <w:szCs w:val="28"/>
        </w:rPr>
        <w:t xml:space="preserve"> заведений</w:t>
      </w:r>
    </w:p>
    <w:p w:rsidR="00434F9D" w:rsidRPr="00A5785A" w:rsidRDefault="00434F9D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lastRenderedPageBreak/>
        <w:t>советы родителей</w:t>
      </w:r>
    </w:p>
    <w:p w:rsidR="00434F9D" w:rsidRPr="00A5785A" w:rsidRDefault="00434F9D" w:rsidP="00A5785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мнение друзей</w:t>
      </w:r>
    </w:p>
    <w:p w:rsidR="00C151D3" w:rsidRPr="00A5785A" w:rsidRDefault="00C151D3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151D3" w:rsidRPr="00A5785A" w:rsidRDefault="00F106B6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В 8 классе мы должны </w:t>
      </w:r>
      <w:r w:rsidR="00C151D3" w:rsidRPr="00A5785A">
        <w:rPr>
          <w:sz w:val="28"/>
          <w:szCs w:val="28"/>
        </w:rPr>
        <w:t>решить следующие задачи:</w:t>
      </w:r>
    </w:p>
    <w:p w:rsidR="00C151D3" w:rsidRPr="00A5785A" w:rsidRDefault="00C151D3" w:rsidP="00A5785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Расширить представления      учащихся о современном «рынке профессий».</w:t>
      </w:r>
    </w:p>
    <w:p w:rsidR="00C151D3" w:rsidRPr="00A5785A" w:rsidRDefault="00C151D3" w:rsidP="00A5785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Сформировать умение соотносить свои интересы и способности с требованиями, необходимыми для выбранной профессии.</w:t>
      </w:r>
    </w:p>
    <w:p w:rsidR="00C151D3" w:rsidRPr="00A5785A" w:rsidRDefault="00C151D3" w:rsidP="00A5785A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Ознакомить учащихся со способами  получения дальнейшего образования.</w:t>
      </w:r>
      <w:r w:rsidRPr="00A5785A">
        <w:rPr>
          <w:bCs/>
          <w:sz w:val="28"/>
          <w:szCs w:val="28"/>
          <w:u w:val="single"/>
        </w:rPr>
        <w:t xml:space="preserve"> </w:t>
      </w:r>
    </w:p>
    <w:p w:rsidR="00C151D3" w:rsidRPr="00A5785A" w:rsidRDefault="00F106B6" w:rsidP="00A5785A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Для решения данных задач</w:t>
      </w:r>
      <w:proofErr w:type="gramStart"/>
      <w:r w:rsidRPr="00A5785A">
        <w:rPr>
          <w:bCs/>
          <w:sz w:val="28"/>
          <w:szCs w:val="28"/>
        </w:rPr>
        <w:t xml:space="preserve"> </w:t>
      </w:r>
      <w:r w:rsidR="00C151D3" w:rsidRPr="00A5785A">
        <w:rPr>
          <w:bCs/>
          <w:sz w:val="28"/>
          <w:szCs w:val="28"/>
        </w:rPr>
        <w:t>:</w:t>
      </w:r>
      <w:proofErr w:type="gramEnd"/>
    </w:p>
    <w:p w:rsidR="00C151D3" w:rsidRPr="00A5785A" w:rsidRDefault="00C151D3" w:rsidP="00A5785A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экскурсии на предприятия;</w:t>
      </w:r>
    </w:p>
    <w:p w:rsidR="00C151D3" w:rsidRPr="00A5785A" w:rsidRDefault="00C151D3" w:rsidP="00A5785A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экскурсии в колледжи, училища, техникумы, вузы;</w:t>
      </w:r>
    </w:p>
    <w:p w:rsidR="00C151D3" w:rsidRPr="00A5785A" w:rsidRDefault="00C151D3" w:rsidP="00A5785A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встречи с интересными людьми, представителями разных профессий;</w:t>
      </w:r>
    </w:p>
    <w:p w:rsidR="00C151D3" w:rsidRPr="00A5785A" w:rsidRDefault="00C151D3" w:rsidP="00A5785A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познавательные беседы;</w:t>
      </w:r>
    </w:p>
    <w:p w:rsidR="00685BB9" w:rsidRPr="00A5785A" w:rsidRDefault="00434F9D" w:rsidP="00A5785A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 этом году провела тестирование</w:t>
      </w:r>
      <w:r w:rsidR="00685BB9" w:rsidRPr="00A5785A">
        <w:rPr>
          <w:sz w:val="28"/>
          <w:szCs w:val="28"/>
        </w:rPr>
        <w:t xml:space="preserve"> </w:t>
      </w:r>
      <w:r w:rsidR="00685BB9" w:rsidRPr="00A5785A">
        <w:rPr>
          <w:b/>
          <w:bCs/>
          <w:sz w:val="28"/>
          <w:szCs w:val="28"/>
        </w:rPr>
        <w:t xml:space="preserve"> Климова на профориентацию</w:t>
      </w:r>
      <w:r w:rsidR="00A5785A">
        <w:rPr>
          <w:b/>
          <w:bCs/>
          <w:sz w:val="28"/>
          <w:szCs w:val="28"/>
        </w:rPr>
        <w:t xml:space="preserve">. </w:t>
      </w:r>
      <w:r w:rsidR="00685BB9" w:rsidRPr="00A5785A">
        <w:rPr>
          <w:sz w:val="28"/>
          <w:szCs w:val="28"/>
        </w:rPr>
        <w:t xml:space="preserve">Е.А. Климов выделяет 5 </w:t>
      </w:r>
      <w:proofErr w:type="spellStart"/>
      <w:r w:rsidR="00685BB9" w:rsidRPr="00A5785A">
        <w:rPr>
          <w:sz w:val="28"/>
          <w:szCs w:val="28"/>
        </w:rPr>
        <w:t>психотипов</w:t>
      </w:r>
      <w:proofErr w:type="spellEnd"/>
      <w:r w:rsidR="00685BB9" w:rsidRPr="00A5785A">
        <w:rPr>
          <w:sz w:val="28"/>
          <w:szCs w:val="28"/>
        </w:rPr>
        <w:t xml:space="preserve"> личности:</w:t>
      </w:r>
    </w:p>
    <w:p w:rsidR="00685BB9" w:rsidRPr="00A5785A" w:rsidRDefault="00685BB9" w:rsidP="00A5785A">
      <w:pPr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 – природа – такой тип, характерен людям, стремящимся улучшить состояние окружающей среды, тем, кто легко идет на конта</w:t>
      </w:r>
      <w:proofErr w:type="gramStart"/>
      <w:r w:rsidRPr="00A5785A">
        <w:rPr>
          <w:sz w:val="28"/>
          <w:szCs w:val="28"/>
        </w:rPr>
        <w:t>кт с пр</w:t>
      </w:r>
      <w:proofErr w:type="gramEnd"/>
      <w:r w:rsidRPr="00A5785A">
        <w:rPr>
          <w:sz w:val="28"/>
          <w:szCs w:val="28"/>
        </w:rPr>
        <w:t>иродой и животными. Это садовники, ландшафтные дизайнеры, работники лесной и садовой промышленности, ветеринары и экологи, исследователи флоры и фауны, зоологи, ботаники, а также геологи, картографы и метрологи.</w:t>
      </w:r>
    </w:p>
    <w:p w:rsidR="00685BB9" w:rsidRPr="00A5785A" w:rsidRDefault="00685BB9" w:rsidP="00A5785A">
      <w:pPr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 – человек – этот тип, как социальный, склонный к общению, помощи другим, взаимопониманию с аудиторией. Таким людям подходит работа, связанная с образованием, воспитанием, социальная деятельность, медицина, правовая помощь, журналистика, а также административная работа.</w:t>
      </w:r>
    </w:p>
    <w:p w:rsidR="00685BB9" w:rsidRPr="00A5785A" w:rsidRDefault="00685BB9" w:rsidP="00A5785A">
      <w:pPr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 – художественный образ – называет таких людей творческими, склонными к художественной, писательской, музыкальной и архитектурной деятельности, и т.п. Такая личность может заниматься произведением чего-либо или творить произведения искусства (дизайнер, художник, композитор, писатель или режиссёр). А так же исполнять и изготавливать (оформитель, музыкант, ювелир, актер и так далее) или же работать с произведениями творчества (реставратор, маляр, шлифовщик, мастер росписи).</w:t>
      </w:r>
    </w:p>
    <w:p w:rsidR="00685BB9" w:rsidRPr="00A5785A" w:rsidRDefault="00685BB9" w:rsidP="00A5785A">
      <w:pPr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Человек – знаковая система – этот тип людей математического склада ума. </w:t>
      </w:r>
      <w:proofErr w:type="gramStart"/>
      <w:r w:rsidRPr="00A5785A">
        <w:rPr>
          <w:sz w:val="28"/>
          <w:szCs w:val="28"/>
        </w:rPr>
        <w:t xml:space="preserve">Им подойдут такие профессии, как программист, бухгалтер, библиотекарь, </w:t>
      </w:r>
      <w:r w:rsidRPr="00A5785A">
        <w:rPr>
          <w:sz w:val="28"/>
          <w:szCs w:val="28"/>
        </w:rPr>
        <w:lastRenderedPageBreak/>
        <w:t>экономист, нотариус, редактор, организатор делопроизводства, инспектор, историк, математик и тому подобное.</w:t>
      </w:r>
      <w:proofErr w:type="gramEnd"/>
    </w:p>
    <w:p w:rsidR="00434F9D" w:rsidRPr="00A5785A" w:rsidRDefault="00685BB9" w:rsidP="00A5785A">
      <w:pPr>
        <w:numPr>
          <w:ilvl w:val="0"/>
          <w:numId w:val="1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 – техника – определяет этот тип, как людей склонных к техническим видам профессий, обозначает способность к изготовлению деталей, техники, механизмов, восстановление и ремонт, изобретения и новшества, испытательные и проверочные работы.</w:t>
      </w:r>
    </w:p>
    <w:p w:rsidR="00434F9D" w:rsidRPr="00A5785A" w:rsidRDefault="00434F9D" w:rsidP="00A5785A">
      <w:pPr>
        <w:autoSpaceDE w:val="0"/>
        <w:autoSpaceDN w:val="0"/>
        <w:adjustRightInd w:val="0"/>
        <w:spacing w:line="360" w:lineRule="auto"/>
        <w:contextualSpacing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По тестированию можно  узнать, какой тип и класс профессий</w:t>
      </w:r>
    </w:p>
    <w:p w:rsidR="00434F9D" w:rsidRPr="00A5785A" w:rsidRDefault="00434F9D" w:rsidP="00A5785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наиболее соответствует интересам детей («хочу»)</w:t>
      </w:r>
    </w:p>
    <w:p w:rsidR="00434F9D" w:rsidRPr="00A5785A" w:rsidRDefault="00434F9D" w:rsidP="00A5785A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и представлениям </w:t>
      </w:r>
      <w:proofErr w:type="gramStart"/>
      <w:r w:rsidRPr="00A5785A">
        <w:rPr>
          <w:bCs/>
          <w:sz w:val="28"/>
          <w:szCs w:val="28"/>
        </w:rPr>
        <w:t>о</w:t>
      </w:r>
      <w:proofErr w:type="gramEnd"/>
      <w:r w:rsidRPr="00A5785A">
        <w:rPr>
          <w:bCs/>
          <w:sz w:val="28"/>
          <w:szCs w:val="28"/>
        </w:rPr>
        <w:t xml:space="preserve"> их способностях («могу»).</w:t>
      </w:r>
    </w:p>
    <w:p w:rsidR="00434F9D" w:rsidRPr="00A5785A" w:rsidRDefault="00434F9D" w:rsidP="00A5785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>В разделе «Рекомендуемые Вам профессии»</w:t>
      </w:r>
    </w:p>
    <w:p w:rsidR="00434F9D" w:rsidRPr="00A5785A" w:rsidRDefault="00434F9D" w:rsidP="00A5785A">
      <w:pPr>
        <w:pStyle w:val="a5"/>
        <w:autoSpaceDE w:val="0"/>
        <w:autoSpaceDN w:val="0"/>
        <w:adjustRightInd w:val="0"/>
        <w:spacing w:line="360" w:lineRule="auto"/>
        <w:ind w:left="644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      Можно отобразить списки профессий, пользующихся спросом на рынке труда, соответствующих склонностям и способностям детей,   и получить по ним подробную информацию.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Типичные ошибки и затруднения в выборе профессии 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Неумение разобраться в своих личных качествах и интересах.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Необъективная оценка своих способностей.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Незнание требований профессий, увлечение какой-либо одной стороной профессии.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Ориентир на «престижную» профессию.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Выбор профессии «за компанию», под давлением родственников.</w:t>
      </w:r>
    </w:p>
    <w:p w:rsidR="00026512" w:rsidRPr="00A5785A" w:rsidRDefault="00A5785A" w:rsidP="00A5785A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Перенос увлечения школьным предметом на профессию.</w:t>
      </w:r>
    </w:p>
    <w:p w:rsidR="00026512" w:rsidRPr="00A5785A" w:rsidRDefault="00A5785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Выбранные профессии </w:t>
      </w:r>
      <w:r>
        <w:rPr>
          <w:sz w:val="28"/>
          <w:szCs w:val="28"/>
        </w:rPr>
        <w:t>учащихся 8 «а» класса: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Человек знаковая система </w:t>
      </w:r>
    </w:p>
    <w:p w:rsidR="00026512" w:rsidRPr="00A5785A" w:rsidRDefault="00A5785A" w:rsidP="00A5785A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Программист</w:t>
      </w:r>
    </w:p>
    <w:p w:rsidR="00026512" w:rsidRPr="00A5785A" w:rsidRDefault="00A5785A" w:rsidP="00A5785A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Финансист</w:t>
      </w:r>
    </w:p>
    <w:p w:rsidR="00026512" w:rsidRPr="00A5785A" w:rsidRDefault="00A5785A" w:rsidP="00A5785A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Бухгалтер</w:t>
      </w:r>
    </w:p>
    <w:p w:rsidR="00026512" w:rsidRPr="00A5785A" w:rsidRDefault="00A5785A" w:rsidP="00A5785A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Фотограф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Человек </w:t>
      </w:r>
      <w:proofErr w:type="gramStart"/>
      <w:r w:rsidRPr="00A5785A">
        <w:rPr>
          <w:sz w:val="28"/>
          <w:szCs w:val="28"/>
        </w:rPr>
        <w:t>–ч</w:t>
      </w:r>
      <w:proofErr w:type="gramEnd"/>
      <w:r w:rsidRPr="00A5785A">
        <w:rPr>
          <w:sz w:val="28"/>
          <w:szCs w:val="28"/>
        </w:rPr>
        <w:t xml:space="preserve">еловек </w:t>
      </w:r>
    </w:p>
    <w:p w:rsidR="00026512" w:rsidRPr="00A5785A" w:rsidRDefault="00A5785A" w:rsidP="00A5785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Врач</w:t>
      </w:r>
      <w:r w:rsidRPr="00A5785A">
        <w:rPr>
          <w:i/>
          <w:iCs/>
          <w:sz w:val="28"/>
          <w:szCs w:val="28"/>
        </w:rPr>
        <w:t xml:space="preserve"> </w:t>
      </w:r>
    </w:p>
    <w:p w:rsidR="00026512" w:rsidRPr="00A5785A" w:rsidRDefault="00A5785A" w:rsidP="00A5785A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Адвокат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Человек-природа</w:t>
      </w:r>
    </w:p>
    <w:p w:rsidR="00026512" w:rsidRPr="00A5785A" w:rsidRDefault="00A5785A" w:rsidP="00A5785A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Ветеринар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Человек художественный образ </w:t>
      </w:r>
    </w:p>
    <w:p w:rsidR="00026512" w:rsidRPr="00A5785A" w:rsidRDefault="00A5785A" w:rsidP="00A5785A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lastRenderedPageBreak/>
        <w:t>Артист</w:t>
      </w:r>
    </w:p>
    <w:p w:rsidR="00026512" w:rsidRPr="00A5785A" w:rsidRDefault="00A5785A" w:rsidP="00A5785A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Дизайнер интерьера</w:t>
      </w:r>
    </w:p>
    <w:p w:rsidR="00026512" w:rsidRPr="00A5785A" w:rsidRDefault="00A5785A" w:rsidP="00A5785A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Художник-декоратор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Человек-техника</w:t>
      </w:r>
    </w:p>
    <w:p w:rsidR="00026512" w:rsidRPr="00A5785A" w:rsidRDefault="00A5785A" w:rsidP="00A5785A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Инженер-конструктор</w:t>
      </w:r>
    </w:p>
    <w:p w:rsidR="00026512" w:rsidRPr="00A5785A" w:rsidRDefault="00A5785A" w:rsidP="00A5785A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Инженер-механик</w:t>
      </w:r>
    </w:p>
    <w:p w:rsidR="00136E8A" w:rsidRPr="00A5785A" w:rsidRDefault="00136E8A" w:rsidP="00A5785A">
      <w:p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Проделанная работа:</w:t>
      </w:r>
    </w:p>
    <w:p w:rsidR="00026512" w:rsidRPr="00A5785A" w:rsidRDefault="00A5785A" w:rsidP="00A5785A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Классный час на тему: «Выбор профессии»</w:t>
      </w:r>
    </w:p>
    <w:p w:rsidR="00026512" w:rsidRPr="00A5785A" w:rsidRDefault="00A5785A" w:rsidP="00A5785A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Родительское собрание на тему  «Профессия моего ребенка»</w:t>
      </w:r>
    </w:p>
    <w:p w:rsidR="00026512" w:rsidRPr="00A5785A" w:rsidRDefault="00A5785A" w:rsidP="00A5785A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В 7 и 8 классе ходили на «Ярмарку профессий»</w:t>
      </w:r>
    </w:p>
    <w:p w:rsidR="00026512" w:rsidRPr="00A5785A" w:rsidRDefault="00A5785A" w:rsidP="00A5785A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Анкетирование</w:t>
      </w:r>
    </w:p>
    <w:p w:rsidR="00026512" w:rsidRPr="00A5785A" w:rsidRDefault="00A5785A" w:rsidP="00A5785A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bCs/>
          <w:sz w:val="28"/>
          <w:szCs w:val="28"/>
        </w:rPr>
        <w:t>Тестирование ГП "ИМАТОН. Методика "Ориентир".</w:t>
      </w:r>
    </w:p>
    <w:p w:rsidR="00026512" w:rsidRPr="00A5785A" w:rsidRDefault="00A5785A" w:rsidP="00A5785A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По итогам тестирования учитывая желания </w:t>
      </w:r>
      <w:proofErr w:type="gramStart"/>
      <w:r w:rsidRPr="00A5785A">
        <w:rPr>
          <w:bCs/>
          <w:sz w:val="28"/>
          <w:szCs w:val="28"/>
        </w:rPr>
        <w:t>детей</w:t>
      </w:r>
      <w:proofErr w:type="gramEnd"/>
      <w:r w:rsidRPr="00A5785A">
        <w:rPr>
          <w:bCs/>
          <w:sz w:val="28"/>
          <w:szCs w:val="28"/>
        </w:rPr>
        <w:t xml:space="preserve"> планируется посещение учебных заведений, организаций и предприятий для ознакомления с будущей профессией </w:t>
      </w:r>
    </w:p>
    <w:p w:rsidR="00C151D3" w:rsidRPr="00A5785A" w:rsidRDefault="00136E8A" w:rsidP="00A5785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5785A">
        <w:rPr>
          <w:bCs/>
          <w:sz w:val="28"/>
          <w:szCs w:val="28"/>
        </w:rPr>
        <w:t xml:space="preserve">В будущем планируем  классом выехать в </w:t>
      </w:r>
      <w:proofErr w:type="gramStart"/>
      <w:r w:rsidRPr="00A5785A">
        <w:rPr>
          <w:bCs/>
          <w:sz w:val="28"/>
          <w:szCs w:val="28"/>
        </w:rPr>
        <w:t>г</w:t>
      </w:r>
      <w:proofErr w:type="gramEnd"/>
      <w:r w:rsidRPr="00A5785A">
        <w:rPr>
          <w:bCs/>
          <w:sz w:val="28"/>
          <w:szCs w:val="28"/>
        </w:rPr>
        <w:t>. Санкт-Петербург для ознакомления с ВУЗами</w:t>
      </w:r>
    </w:p>
    <w:p w:rsidR="00685BB9" w:rsidRPr="00A5785A" w:rsidRDefault="00685BB9" w:rsidP="00A578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Предполагаемый результат: </w:t>
      </w:r>
    </w:p>
    <w:p w:rsidR="00685BB9" w:rsidRPr="00A5785A" w:rsidRDefault="00685BB9" w:rsidP="00A5785A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>формирование знаний учащихся о специфике современного рынка труда и его развитии;</w:t>
      </w:r>
    </w:p>
    <w:p w:rsidR="00685BB9" w:rsidRPr="00A5785A" w:rsidRDefault="00685BB9" w:rsidP="00A5785A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принятие учащимися осознанного решения о профессиональном выборе направления дальнейшего обучения;</w:t>
      </w:r>
    </w:p>
    <w:p w:rsidR="00685BB9" w:rsidRPr="00A5785A" w:rsidRDefault="00685BB9" w:rsidP="00A5785A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A5785A">
        <w:rPr>
          <w:sz w:val="28"/>
          <w:szCs w:val="28"/>
        </w:rPr>
        <w:t xml:space="preserve"> создание условий для повышения готовности подростков к социально-профессиональному самоопределению.</w:t>
      </w:r>
    </w:p>
    <w:p w:rsidR="00685BB9" w:rsidRPr="00A5785A" w:rsidRDefault="00685BB9" w:rsidP="00A5785A">
      <w:pPr>
        <w:spacing w:line="360" w:lineRule="auto"/>
        <w:contextualSpacing/>
        <w:jc w:val="both"/>
        <w:rPr>
          <w:sz w:val="28"/>
          <w:szCs w:val="28"/>
        </w:rPr>
      </w:pPr>
    </w:p>
    <w:sectPr w:rsidR="00685BB9" w:rsidRPr="00A5785A" w:rsidSect="00685BB9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3C"/>
    <w:multiLevelType w:val="hybridMultilevel"/>
    <w:tmpl w:val="D500DFFA"/>
    <w:lvl w:ilvl="0" w:tplc="F7BED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28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CB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A5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C8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A1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45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C3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09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0F7706"/>
    <w:multiLevelType w:val="multilevel"/>
    <w:tmpl w:val="C31E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779F"/>
    <w:multiLevelType w:val="hybridMultilevel"/>
    <w:tmpl w:val="A6EC1D56"/>
    <w:lvl w:ilvl="0" w:tplc="D9008D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092DD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3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A1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06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C9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3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1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E1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42E3C"/>
    <w:multiLevelType w:val="hybridMultilevel"/>
    <w:tmpl w:val="EBD62676"/>
    <w:lvl w:ilvl="0" w:tplc="E9924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C36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01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94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CA4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F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68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08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440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3354C4"/>
    <w:multiLevelType w:val="hybridMultilevel"/>
    <w:tmpl w:val="3C2E261C"/>
    <w:lvl w:ilvl="0" w:tplc="6C22C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27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2A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C1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C7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6E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83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A0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A0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CB7943"/>
    <w:multiLevelType w:val="hybridMultilevel"/>
    <w:tmpl w:val="935CB6AC"/>
    <w:lvl w:ilvl="0" w:tplc="78A0E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8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6D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B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6AB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5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E1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2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C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B6A94"/>
    <w:multiLevelType w:val="hybridMultilevel"/>
    <w:tmpl w:val="E822189C"/>
    <w:lvl w:ilvl="0" w:tplc="78EA3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8F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AE0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0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0E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E4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2E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C0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6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F3178"/>
    <w:multiLevelType w:val="hybridMultilevel"/>
    <w:tmpl w:val="15E441E0"/>
    <w:lvl w:ilvl="0" w:tplc="7C4A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49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8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B74C14"/>
    <w:multiLevelType w:val="hybridMultilevel"/>
    <w:tmpl w:val="B3BCE7E8"/>
    <w:lvl w:ilvl="0" w:tplc="60C85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EA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8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0A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CF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5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C50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EC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46A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661D7F"/>
    <w:multiLevelType w:val="hybridMultilevel"/>
    <w:tmpl w:val="883A88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6BC6F27"/>
    <w:multiLevelType w:val="hybridMultilevel"/>
    <w:tmpl w:val="04CC62B0"/>
    <w:lvl w:ilvl="0" w:tplc="81A4E0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ACC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8E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9C5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0D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6C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62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ED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E3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5A04BC"/>
    <w:multiLevelType w:val="hybridMultilevel"/>
    <w:tmpl w:val="837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E02AF"/>
    <w:multiLevelType w:val="hybridMultilevel"/>
    <w:tmpl w:val="6450AD7C"/>
    <w:lvl w:ilvl="0" w:tplc="151A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66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C8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8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8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B66ECE"/>
    <w:multiLevelType w:val="hybridMultilevel"/>
    <w:tmpl w:val="4ACA8558"/>
    <w:lvl w:ilvl="0" w:tplc="DFEC1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7A2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65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3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A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B86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CF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88F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88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DDB2EAF"/>
    <w:multiLevelType w:val="hybridMultilevel"/>
    <w:tmpl w:val="632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F1604"/>
    <w:multiLevelType w:val="hybridMultilevel"/>
    <w:tmpl w:val="B992B3E4"/>
    <w:lvl w:ilvl="0" w:tplc="E318C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49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A7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29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8D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01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CF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2A0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E6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51D3"/>
    <w:rsid w:val="00026512"/>
    <w:rsid w:val="0003161F"/>
    <w:rsid w:val="00136E8A"/>
    <w:rsid w:val="00434F9D"/>
    <w:rsid w:val="004D2577"/>
    <w:rsid w:val="00661B52"/>
    <w:rsid w:val="00685BB9"/>
    <w:rsid w:val="008E21C8"/>
    <w:rsid w:val="0099385A"/>
    <w:rsid w:val="00A16B2C"/>
    <w:rsid w:val="00A5785A"/>
    <w:rsid w:val="00C151D3"/>
    <w:rsid w:val="00D012D8"/>
    <w:rsid w:val="00DE2B3C"/>
    <w:rsid w:val="00F1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85B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1D3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C151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151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5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7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9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8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5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2016-10-31T14:26:00Z</cp:lastPrinted>
  <dcterms:created xsi:type="dcterms:W3CDTF">2016-12-29T10:57:00Z</dcterms:created>
  <dcterms:modified xsi:type="dcterms:W3CDTF">2016-12-29T11:00:00Z</dcterms:modified>
</cp:coreProperties>
</file>