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B1" w:rsidRPr="00EE64B1" w:rsidRDefault="00EE64B1" w:rsidP="00EE64B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3333"/>
          <w:sz w:val="31"/>
          <w:szCs w:val="31"/>
          <w:lang w:eastAsia="ru-RU"/>
        </w:rPr>
      </w:pPr>
      <w:r w:rsidRPr="00EE64B1">
        <w:rPr>
          <w:rFonts w:ascii="Tahoma" w:eastAsia="Times New Roman" w:hAnsi="Tahoma" w:cs="Tahoma"/>
          <w:b/>
          <w:bCs/>
          <w:color w:val="003333"/>
          <w:sz w:val="31"/>
          <w:szCs w:val="31"/>
          <w:lang w:eastAsia="ru-RU"/>
        </w:rPr>
        <w:fldChar w:fldCharType="begin"/>
      </w:r>
      <w:r w:rsidRPr="00EE64B1">
        <w:rPr>
          <w:rFonts w:ascii="Tahoma" w:eastAsia="Times New Roman" w:hAnsi="Tahoma" w:cs="Tahoma"/>
          <w:b/>
          <w:bCs/>
          <w:color w:val="003333"/>
          <w:sz w:val="31"/>
          <w:szCs w:val="31"/>
          <w:lang w:eastAsia="ru-RU"/>
        </w:rPr>
        <w:instrText xml:space="preserve"> HYPERLINK "http://catalog.iot.ru/index.php?cat=15" </w:instrText>
      </w:r>
      <w:r w:rsidRPr="00EE64B1">
        <w:rPr>
          <w:rFonts w:ascii="Tahoma" w:eastAsia="Times New Roman" w:hAnsi="Tahoma" w:cs="Tahoma"/>
          <w:b/>
          <w:bCs/>
          <w:color w:val="003333"/>
          <w:sz w:val="31"/>
          <w:szCs w:val="31"/>
          <w:lang w:eastAsia="ru-RU"/>
        </w:rPr>
        <w:fldChar w:fldCharType="separate"/>
      </w:r>
      <w:r w:rsidRPr="00EE64B1">
        <w:rPr>
          <w:rFonts w:ascii="Tahoma" w:eastAsia="Times New Roman" w:hAnsi="Tahoma" w:cs="Tahoma"/>
          <w:b/>
          <w:bCs/>
          <w:color w:val="333366"/>
          <w:sz w:val="31"/>
          <w:u w:val="single"/>
          <w:lang w:eastAsia="ru-RU"/>
        </w:rPr>
        <w:t>Федеральные органы управления образованием</w:t>
      </w:r>
      <w:r w:rsidRPr="00EE64B1">
        <w:rPr>
          <w:rFonts w:ascii="Tahoma" w:eastAsia="Times New Roman" w:hAnsi="Tahoma" w:cs="Tahoma"/>
          <w:b/>
          <w:bCs/>
          <w:color w:val="003333"/>
          <w:sz w:val="31"/>
          <w:szCs w:val="31"/>
          <w:lang w:eastAsia="ru-RU"/>
        </w:rPr>
        <w:fldChar w:fldCharType="end"/>
      </w:r>
    </w:p>
    <w:p w:rsidR="00EE64B1" w:rsidRPr="00EE64B1" w:rsidRDefault="00EE64B1" w:rsidP="00EE64B1">
      <w:pPr>
        <w:shd w:val="clear" w:color="auto" w:fill="FFFFFF"/>
        <w:spacing w:before="222" w:after="100" w:afterAutospacing="1" w:line="240" w:lineRule="auto"/>
        <w:ind w:left="554" w:right="554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EE64B1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Подраздел содержит ресурсы, публикуемые в сети Интернет Министерством образования и науки Российской Федерации, федеральными службами и агентствами, а также подведомственными им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отраслевых программ и научно-исследовательских работ, нацеленных на повышение эффективности российской системы образования. Ресурсы подраздела предназначены для администрации, методистов и учителей образовательных учреждений.</w:t>
      </w:r>
    </w:p>
    <w:p w:rsidR="00EE64B1" w:rsidRPr="00EE64B1" w:rsidRDefault="00EE64B1" w:rsidP="00EE6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4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" name="Рисунок 1" descr="http://catalog.iot.ru/ico_web.gif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catalog.iot.ru/ico_web.gif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E64B1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Федеральный центр образовательного законодательства</w:t>
        </w:r>
      </w:hyperlink>
    </w:p>
    <w:p w:rsidR="00EE64B1" w:rsidRPr="00EE64B1" w:rsidRDefault="00EE64B1" w:rsidP="00EE6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6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2" name="Рисунок 2" descr="http://catalog.iot.ru/ico_web.gif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catalog.iot.ru/ico_web.gif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E64B1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Федеральный совет по учебникам Министерства образования и науки РФ</w:t>
        </w:r>
      </w:hyperlink>
    </w:p>
    <w:p w:rsidR="00EE64B1" w:rsidRPr="00EE64B1" w:rsidRDefault="00EE64B1" w:rsidP="00EE6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7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3" name="Рисунок 3" descr="http://catalog.iot.ru/ico_web.gif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catalog.iot.ru/ico_web.gif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E64B1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Федеральный институт педагогических измерений</w:t>
        </w:r>
      </w:hyperlink>
    </w:p>
    <w:p w:rsidR="00EE64B1" w:rsidRPr="00EE64B1" w:rsidRDefault="00EE64B1" w:rsidP="00EE6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8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4" name="Рисунок 4" descr="http://catalog.iot.ru/ico_web.gif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catalog.iot.ru/ico_web.gif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E64B1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 xml:space="preserve">Национальное </w:t>
        </w:r>
        <w:proofErr w:type="spellStart"/>
        <w:r w:rsidRPr="00EE64B1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аккредитационное</w:t>
        </w:r>
        <w:proofErr w:type="spellEnd"/>
        <w:r w:rsidRPr="00EE64B1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 xml:space="preserve"> агентство в сфере образования</w:t>
        </w:r>
      </w:hyperlink>
    </w:p>
    <w:p w:rsidR="00EE64B1" w:rsidRPr="00EE64B1" w:rsidRDefault="00EE64B1" w:rsidP="00EE6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9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5" name="Рисунок 5" descr="http://catalog.iot.ru/ico_web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catalog.iot.ru/ico_web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E64B1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Статистика российского образования</w:t>
        </w:r>
      </w:hyperlink>
    </w:p>
    <w:p w:rsidR="00EE64B1" w:rsidRPr="00EE64B1" w:rsidRDefault="00EE64B1" w:rsidP="00EE6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10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6" name="Рисунок 6" descr="http://catalog.iot.ru/ico_web.gi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catalog.iot.ru/ico_web.gif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E64B1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Федеральная целевая программа развития образования (2006–2010) — ФЦПРО</w:t>
        </w:r>
      </w:hyperlink>
    </w:p>
    <w:p w:rsidR="00EE64B1" w:rsidRPr="00EE64B1" w:rsidRDefault="00EE64B1" w:rsidP="00EE6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11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7" name="Рисунок 7" descr="http://catalog.iot.ru/ico_web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catalog.iot.ru/ico_web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E64B1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 xml:space="preserve">Приоритетные национальные проекты: сайт Совета при Президенте </w:t>
        </w:r>
        <w:proofErr w:type="spellStart"/>
        <w:r w:rsidRPr="00EE64B1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Россиийской</w:t>
        </w:r>
        <w:proofErr w:type="spellEnd"/>
        <w:r w:rsidRPr="00EE64B1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 xml:space="preserve"> Федерации по реализации приоритетных национальных проектов и демографической политике</w:t>
        </w:r>
      </w:hyperlink>
    </w:p>
    <w:p w:rsidR="00EE64B1" w:rsidRPr="00EE64B1" w:rsidRDefault="00EE64B1" w:rsidP="00EE6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12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8" name="Рисунок 8" descr="http://catalog.iot.ru/ico_web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://catalog.iot.ru/ico_web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E64B1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Федеральное агентство по науке и инновациям (</w:t>
        </w:r>
        <w:proofErr w:type="spellStart"/>
        <w:r w:rsidRPr="00EE64B1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Роснаука</w:t>
        </w:r>
        <w:proofErr w:type="spellEnd"/>
        <w:r w:rsidRPr="00EE64B1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)</w:t>
        </w:r>
      </w:hyperlink>
    </w:p>
    <w:p w:rsidR="00EE64B1" w:rsidRPr="00EE64B1" w:rsidRDefault="00EE64B1" w:rsidP="00EE6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13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9" name="Рисунок 9" descr="http://catalog.iot.ru/ico_web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catalog.iot.ru/ico_web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E64B1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Федеральное агентство по образованию (</w:t>
        </w:r>
        <w:proofErr w:type="spellStart"/>
        <w:r w:rsidRPr="00EE64B1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Рособразование</w:t>
        </w:r>
        <w:proofErr w:type="spellEnd"/>
        <w:r w:rsidRPr="00EE64B1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)</w:t>
        </w:r>
      </w:hyperlink>
    </w:p>
    <w:p w:rsidR="00EE64B1" w:rsidRPr="00EE64B1" w:rsidRDefault="00EE64B1" w:rsidP="00EE6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14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0" name="Рисунок 10" descr="http://catalog.iot.ru/ico_web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://catalog.iot.ru/ico_web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E64B1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Федеральная служба по надзору в сфере образования и науки (</w:t>
        </w:r>
        <w:proofErr w:type="spellStart"/>
        <w:r w:rsidRPr="00EE64B1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Рособрнадзор</w:t>
        </w:r>
        <w:proofErr w:type="spellEnd"/>
        <w:r w:rsidRPr="00EE64B1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)</w:t>
        </w:r>
      </w:hyperlink>
    </w:p>
    <w:p w:rsidR="00EE64B1" w:rsidRPr="00EE64B1" w:rsidRDefault="00EE64B1" w:rsidP="00EE6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15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1" name="Рисунок 11" descr="http://catalog.iot.ru/ico_web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catalog.iot.ru/ico_web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E64B1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Министерство образования и науки Российской Федерации</w:t>
        </w:r>
      </w:hyperlink>
    </w:p>
    <w:p w:rsidR="00EE64B1" w:rsidRPr="00EE64B1" w:rsidRDefault="00EE64B1" w:rsidP="00EE6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16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2" name="Рисунок 12" descr="http://catalog.iot.ru/ico_web.gif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://catalog.iot.ru/ico_web.gif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E64B1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Федеральный центр тестирования</w:t>
        </w:r>
      </w:hyperlink>
    </w:p>
    <w:p w:rsidR="003618E7" w:rsidRDefault="00EE64B1"/>
    <w:p w:rsidR="00EE64B1" w:rsidRPr="00EE64B1" w:rsidRDefault="00EE64B1" w:rsidP="00EE64B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3333"/>
          <w:sz w:val="31"/>
          <w:szCs w:val="31"/>
          <w:lang w:eastAsia="ru-RU"/>
        </w:rPr>
      </w:pPr>
      <w:hyperlink r:id="rId17" w:history="1">
        <w:r w:rsidRPr="00EE64B1">
          <w:rPr>
            <w:rFonts w:ascii="Tahoma" w:eastAsia="Times New Roman" w:hAnsi="Tahoma" w:cs="Tahoma"/>
            <w:b/>
            <w:bCs/>
            <w:color w:val="333366"/>
            <w:sz w:val="31"/>
            <w:u w:val="single"/>
            <w:lang w:eastAsia="ru-RU"/>
          </w:rPr>
          <w:t>Федеральные информационно-образовательные порталы</w:t>
        </w:r>
      </w:hyperlink>
    </w:p>
    <w:p w:rsidR="00EE64B1" w:rsidRPr="00EE64B1" w:rsidRDefault="00EE64B1" w:rsidP="00EE64B1">
      <w:pPr>
        <w:shd w:val="clear" w:color="auto" w:fill="FFFFFF"/>
        <w:spacing w:before="222" w:after="100" w:afterAutospacing="1" w:line="240" w:lineRule="auto"/>
        <w:ind w:left="554" w:right="554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EE64B1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Подраздел включает перечень федеральных образовательных порталов, выступающих основными источниками информации для всех имеющих отношение к образованию. </w:t>
      </w:r>
      <w:proofErr w:type="gramStart"/>
      <w:r w:rsidRPr="00EE64B1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Порталы представляют собой наиболее мощные коллекции ссылок на образовательные интернет-ресурсы, опубликованные в </w:t>
      </w:r>
      <w:r w:rsidRPr="00EE64B1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lastRenderedPageBreak/>
        <w:t>российском сегменте Всемирной сети.</w:t>
      </w:r>
      <w:proofErr w:type="gramEnd"/>
      <w:r w:rsidRPr="00EE64B1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Кроме того, порталы содержат новостные ленты, электронные библиотеки и коллекции образовательных ресурсов,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 Ресурсы подраздела предназначены для администрации, методистов и учителей образовательных учреждений, а также для учащихся и их родителей.</w:t>
      </w:r>
    </w:p>
    <w:p w:rsidR="00EE64B1" w:rsidRPr="00EE64B1" w:rsidRDefault="00EE64B1" w:rsidP="00EE6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18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25" name="Рисунок 25" descr="http://catalog.iot.ru/ico_web.gif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http://catalog.iot.ru/ico_web.gif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E64B1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Университетская информационная система РОССИЯ</w:t>
        </w:r>
      </w:hyperlink>
    </w:p>
    <w:p w:rsidR="00EE64B1" w:rsidRPr="00EE64B1" w:rsidRDefault="00EE64B1" w:rsidP="00EE6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19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26" name="Рисунок 26" descr="http://catalog.iot.ru/ico_web.gif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http://catalog.iot.ru/ico_web.gif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E64B1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Федеральный портал «Инженерное образование»</w:t>
        </w:r>
      </w:hyperlink>
    </w:p>
    <w:p w:rsidR="00EE64B1" w:rsidRPr="00EE64B1" w:rsidRDefault="00EE64B1" w:rsidP="00EE6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20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27" name="Рисунок 27" descr="http://catalog.iot.ru/ico_web.gif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http://catalog.iot.ru/ico_web.gif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E64B1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Федеральный портал «Социально-гуманитарное и политологическое образование»</w:t>
        </w:r>
      </w:hyperlink>
    </w:p>
    <w:p w:rsidR="00EE64B1" w:rsidRPr="00EE64B1" w:rsidRDefault="00EE64B1" w:rsidP="00EE6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21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28" name="Рисунок 28" descr="http://catalog.iot.ru/ico_web.gif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http://catalog.iot.ru/ico_web.gif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E64B1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Федеральный правовой портал «Юридическая Россия»</w:t>
        </w:r>
      </w:hyperlink>
    </w:p>
    <w:p w:rsidR="00EE64B1" w:rsidRPr="00EE64B1" w:rsidRDefault="00EE64B1" w:rsidP="00EE6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22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29" name="Рисунок 29" descr="http://catalog.iot.ru/ico_web.gif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 descr="http://catalog.iot.ru/ico_web.gif">
                        <a:hlinkClick r:id="rId2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E64B1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Федеральный портал «Информационно-коммуникационные технологии в образовании»</w:t>
        </w:r>
      </w:hyperlink>
    </w:p>
    <w:p w:rsidR="00EE64B1" w:rsidRPr="00EE64B1" w:rsidRDefault="00EE64B1" w:rsidP="00EE6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23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30" name="Рисунок 30" descr="http://catalog.iot.ru/ico_web.gif">
                <a:hlinkClick xmlns:a="http://schemas.openxmlformats.org/drawingml/2006/main" r:id="rId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" descr="http://catalog.iot.ru/ico_web.gif">
                        <a:hlinkClick r:id="rId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E64B1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Российский портал открытого образования</w:t>
        </w:r>
      </w:hyperlink>
    </w:p>
    <w:p w:rsidR="00EE64B1" w:rsidRPr="00EE64B1" w:rsidRDefault="00EE64B1" w:rsidP="00EE6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24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31" name="Рисунок 31" descr="http://catalog.iot.ru/ico_web.gif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http://catalog.iot.ru/ico_web.gif">
                        <a:hlinkClick r:id="rId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E64B1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Образовательный портал по поддержке процессов обучения в странах СНГ</w:t>
        </w:r>
      </w:hyperlink>
    </w:p>
    <w:p w:rsidR="00EE64B1" w:rsidRPr="00EE64B1" w:rsidRDefault="00EE64B1" w:rsidP="00EE6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25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32" name="Рисунок 32" descr="http://catalog.iot.ru/ico_web.gif">
                <a:hlinkClick xmlns:a="http://schemas.openxmlformats.org/drawingml/2006/main" r:id="rId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" descr="http://catalog.iot.ru/ico_web.gif">
                        <a:hlinkClick r:id="rId2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E64B1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Федеральный портал «Дополнительное образование детей»</w:t>
        </w:r>
      </w:hyperlink>
    </w:p>
    <w:p w:rsidR="00EE64B1" w:rsidRPr="00EE64B1" w:rsidRDefault="00EE64B1" w:rsidP="00EE6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26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33" name="Рисунок 33" descr="http://catalog.iot.ru/ico_web.gif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" descr="http://catalog.iot.ru/ico_web.gif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E64B1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Федеральный портал «Непрерывная подготовка преподавателей»</w:t>
        </w:r>
      </w:hyperlink>
    </w:p>
    <w:p w:rsidR="00EE64B1" w:rsidRPr="00EE64B1" w:rsidRDefault="00EE64B1" w:rsidP="00EE6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27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34" name="Рисунок 34" descr="http://catalog.iot.ru/ico_web.gif">
                <a:hlinkClick xmlns:a="http://schemas.openxmlformats.org/drawingml/2006/main" r:id="rId2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 descr="http://catalog.iot.ru/ico_web.gif">
                        <a:hlinkClick r:id="rId2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E64B1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Федеральный образовательный портал «Экономика. Социология. Менеджмент»</w:t>
        </w:r>
      </w:hyperlink>
    </w:p>
    <w:p w:rsidR="00EE64B1" w:rsidRPr="00EE64B1" w:rsidRDefault="00EE64B1" w:rsidP="00EE6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28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35" name="Рисунок 35" descr="http://catalog.iot.ru/ico_web.gif">
                <a:hlinkClick xmlns:a="http://schemas.openxmlformats.org/drawingml/2006/main" r:id="rId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" descr="http://catalog.iot.ru/ico_web.gif">
                        <a:hlinkClick r:id="rId2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E64B1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Естественнонаучный образовательный портал</w:t>
        </w:r>
      </w:hyperlink>
    </w:p>
    <w:p w:rsidR="00EE64B1" w:rsidRPr="00EE64B1" w:rsidRDefault="00EE64B1" w:rsidP="00EE6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29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36" name="Рисунок 36" descr="http://catalog.iot.ru/ico_web.gif">
                <a:hlinkClick xmlns:a="http://schemas.openxmlformats.org/drawingml/2006/main" r:id="rId2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 descr="http://catalog.iot.ru/ico_web.gif">
                        <a:hlinkClick r:id="rId2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E64B1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Федеральный портал «Российское образование»</w:t>
        </w:r>
      </w:hyperlink>
    </w:p>
    <w:p w:rsidR="00EE64B1" w:rsidRPr="00EE64B1" w:rsidRDefault="00EE64B1" w:rsidP="00EE6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30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37" name="Рисунок 37" descr="http://catalog.iot.ru/ico_web.gif">
                <a:hlinkClick xmlns:a="http://schemas.openxmlformats.org/drawingml/2006/main" r:id="rId3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" descr="http://catalog.iot.ru/ico_web.gif">
                        <a:hlinkClick r:id="rId3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E64B1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Российский общеобразовательный портал</w:t>
        </w:r>
      </w:hyperlink>
    </w:p>
    <w:p w:rsidR="00EE64B1" w:rsidRPr="00EE64B1" w:rsidRDefault="00EE64B1" w:rsidP="00EE6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31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38" name="Рисунок 38" descr="http://catalog.iot.ru/ico_web.gif">
                <a:hlinkClick xmlns:a="http://schemas.openxmlformats.org/drawingml/2006/main" r:id="rId3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8" descr="http://catalog.iot.ru/ico_web.gif">
                        <a:hlinkClick r:id="rId3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E64B1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Официальный информационный портал единого государственного экзамена</w:t>
        </w:r>
      </w:hyperlink>
    </w:p>
    <w:p w:rsidR="00EE64B1" w:rsidRPr="00EE64B1" w:rsidRDefault="00EE64B1" w:rsidP="00EE6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32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39" name="Рисунок 39" descr="http://catalog.iot.ru/ico_web.gif">
                <a:hlinkClick xmlns:a="http://schemas.openxmlformats.org/drawingml/2006/main" r:id="rId3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9" descr="http://catalog.iot.ru/ico_web.gif">
                        <a:hlinkClick r:id="rId3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E64B1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Федеральный специализированный информационный портал «Сравнительная образовательная политика»</w:t>
        </w:r>
      </w:hyperlink>
    </w:p>
    <w:p w:rsidR="00EE64B1" w:rsidRDefault="00EE64B1"/>
    <w:p w:rsidR="00EE64B1" w:rsidRPr="00EE64B1" w:rsidRDefault="00EE64B1" w:rsidP="00EE64B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3333"/>
          <w:sz w:val="31"/>
          <w:szCs w:val="31"/>
          <w:lang w:eastAsia="ru-RU"/>
        </w:rPr>
      </w:pPr>
      <w:hyperlink r:id="rId33" w:history="1">
        <w:r w:rsidRPr="00EE64B1">
          <w:rPr>
            <w:rFonts w:ascii="Tahoma" w:eastAsia="Times New Roman" w:hAnsi="Tahoma" w:cs="Tahoma"/>
            <w:b/>
            <w:bCs/>
            <w:color w:val="333366"/>
            <w:sz w:val="31"/>
            <w:u w:val="single"/>
            <w:lang w:eastAsia="ru-RU"/>
          </w:rPr>
          <w:t>Сайты учреждений образования федерального уровня</w:t>
        </w:r>
      </w:hyperlink>
    </w:p>
    <w:p w:rsidR="00EE64B1" w:rsidRPr="00EE64B1" w:rsidRDefault="00EE64B1" w:rsidP="00EE64B1">
      <w:pPr>
        <w:shd w:val="clear" w:color="auto" w:fill="FFFFFF"/>
        <w:spacing w:before="222" w:after="100" w:afterAutospacing="1" w:line="240" w:lineRule="auto"/>
        <w:ind w:left="554" w:right="554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EE64B1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Подраздел содержит ресурсы, публикуемые в сети Интернет различными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выполнения отраслевых программ и научно-исследовательских работ, нацеленных на повышение </w:t>
      </w:r>
      <w:r w:rsidRPr="00EE64B1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lastRenderedPageBreak/>
        <w:t>эффективности российской системы образования. Ресурсы подраздела предназначены для администрации, методистов и учителей образовательных учреждений.</w:t>
      </w:r>
    </w:p>
    <w:p w:rsidR="00EE64B1" w:rsidRPr="00EE64B1" w:rsidRDefault="00EE64B1" w:rsidP="00EE6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34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55" name="Рисунок 55" descr="http://catalog.iot.ru/ico_web.gif">
                <a:hlinkClick xmlns:a="http://schemas.openxmlformats.org/drawingml/2006/main" r:id="rId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5" descr="http://catalog.iot.ru/ico_web.gif">
                        <a:hlinkClick r:id="rId3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E64B1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Федеральный совет по учебникам</w:t>
        </w:r>
      </w:hyperlink>
    </w:p>
    <w:p w:rsidR="00EE64B1" w:rsidRPr="00EE64B1" w:rsidRDefault="00EE64B1" w:rsidP="00EE6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35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56" name="Рисунок 56" descr="http://catalog.iot.ru/ico_web.gif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6" descr="http://catalog.iot.ru/ico_web.gif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E64B1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Федеральный центр тестирования</w:t>
        </w:r>
      </w:hyperlink>
    </w:p>
    <w:p w:rsidR="00EE64B1" w:rsidRPr="00EE64B1" w:rsidRDefault="00EE64B1" w:rsidP="00EE6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36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57" name="Рисунок 57" descr="http://catalog.iot.ru/ico_web.gif">
                <a:hlinkClick xmlns:a="http://schemas.openxmlformats.org/drawingml/2006/main" r:id="rId3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7" descr="http://catalog.iot.ru/ico_web.gif">
                        <a:hlinkClick r:id="rId3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E64B1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Федеральный центр образовательного законодательства</w:t>
        </w:r>
      </w:hyperlink>
    </w:p>
    <w:p w:rsidR="00EE64B1" w:rsidRPr="00EE64B1" w:rsidRDefault="00EE64B1" w:rsidP="00EE6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37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58" name="Рисунок 58" descr="http://catalog.iot.ru/ico_web.gif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8" descr="http://catalog.iot.ru/ico_web.gif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E64B1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Федеральный институт педагогических измерений</w:t>
        </w:r>
      </w:hyperlink>
    </w:p>
    <w:p w:rsidR="00EE64B1" w:rsidRPr="00EE64B1" w:rsidRDefault="00EE64B1" w:rsidP="00EE6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38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59" name="Рисунок 59" descr="http://catalog.iot.ru/ico_web.gif">
                <a:hlinkClick xmlns:a="http://schemas.openxmlformats.org/drawingml/2006/main" r:id="rId3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9" descr="http://catalog.iot.ru/ico_web.gif">
                        <a:hlinkClick r:id="rId3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EE64B1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Государственый</w:t>
        </w:r>
        <w:proofErr w:type="spellEnd"/>
        <w:r w:rsidRPr="00EE64B1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 xml:space="preserve"> научно-исследовательский институт информационных технологий и телекоммуникаций (ГНИИ ИТТ "</w:t>
        </w:r>
        <w:proofErr w:type="spellStart"/>
        <w:r w:rsidRPr="00EE64B1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Информика</w:t>
        </w:r>
        <w:proofErr w:type="spellEnd"/>
        <w:r w:rsidRPr="00EE64B1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")</w:t>
        </w:r>
      </w:hyperlink>
    </w:p>
    <w:p w:rsidR="00EE64B1" w:rsidRPr="00EE64B1" w:rsidRDefault="00EE64B1" w:rsidP="00EE6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39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60" name="Рисунок 60" descr="http://catalog.iot.ru/ico_web.gif">
                <a:hlinkClick xmlns:a="http://schemas.openxmlformats.org/drawingml/2006/main" r:id="rId3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0" descr="http://catalog.iot.ru/ico_web.gif">
                        <a:hlinkClick r:id="rId3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E64B1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Статистика российского образования</w:t>
        </w:r>
      </w:hyperlink>
    </w:p>
    <w:p w:rsidR="00EE64B1" w:rsidRPr="00EE64B1" w:rsidRDefault="00EE64B1" w:rsidP="00EE6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40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61" name="Рисунок 61" descr="http://catalog.iot.ru/ico_web.gif">
                <a:hlinkClick xmlns:a="http://schemas.openxmlformats.org/drawingml/2006/main" r:id="rId4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1" descr="http://catalog.iot.ru/ico_web.gif">
                        <a:hlinkClick r:id="rId4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E64B1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Национальный фонд подготовки кадров. Приоритетный национальный проект "Образование" и проект "Информатизация системы образования"</w:t>
        </w:r>
      </w:hyperlink>
    </w:p>
    <w:p w:rsidR="00EE64B1" w:rsidRPr="00EE64B1" w:rsidRDefault="00EE64B1" w:rsidP="00EE6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41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62" name="Рисунок 62" descr="http://catalog.iot.ru/ico_web.gif">
                <a:hlinkClick xmlns:a="http://schemas.openxmlformats.org/drawingml/2006/main" r:id="rId4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2" descr="http://catalog.iot.ru/ico_web.gif">
                        <a:hlinkClick r:id="rId4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E64B1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Федеральная целевая программа развития образования (2006-2010) - ФЦПРО</w:t>
        </w:r>
      </w:hyperlink>
    </w:p>
    <w:p w:rsidR="00EE64B1" w:rsidRPr="00EE64B1" w:rsidRDefault="00EE64B1" w:rsidP="00EE6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42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63" name="Рисунок 63" descr="http://catalog.iot.ru/ico_web.gif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3" descr="http://catalog.iot.ru/ico_web.gif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E64B1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Сайт Совета при Президенте Российской Федерации по реализации приоритетных национальных проектов и демографической политике</w:t>
        </w:r>
      </w:hyperlink>
    </w:p>
    <w:p w:rsidR="00EE64B1" w:rsidRDefault="00EE64B1"/>
    <w:p w:rsidR="00EE64B1" w:rsidRPr="00EE64B1" w:rsidRDefault="00EE64B1" w:rsidP="00EE64B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3333"/>
          <w:sz w:val="31"/>
          <w:szCs w:val="31"/>
          <w:lang w:eastAsia="ru-RU"/>
        </w:rPr>
      </w:pPr>
      <w:hyperlink r:id="rId43" w:history="1">
        <w:r w:rsidRPr="00EE64B1">
          <w:rPr>
            <w:rFonts w:ascii="Tahoma" w:eastAsia="Times New Roman" w:hAnsi="Tahoma" w:cs="Tahoma"/>
            <w:b/>
            <w:bCs/>
            <w:color w:val="333366"/>
            <w:sz w:val="31"/>
            <w:u w:val="single"/>
            <w:lang w:eastAsia="ru-RU"/>
          </w:rPr>
          <w:t>Федеральные информационно-образовательные ресурсы</w:t>
        </w:r>
      </w:hyperlink>
    </w:p>
    <w:p w:rsidR="00EE64B1" w:rsidRPr="00EE64B1" w:rsidRDefault="00EE64B1" w:rsidP="00EE64B1">
      <w:pPr>
        <w:shd w:val="clear" w:color="auto" w:fill="FFFFFF"/>
        <w:spacing w:before="222" w:after="100" w:afterAutospacing="1" w:line="240" w:lineRule="auto"/>
        <w:ind w:left="554" w:right="554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EE64B1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Подраздел включает описание новейших систем доступа к образовательным ресурсам сети Интернет, создаваемых на государственном уровне в рамках Федеральной целевой программы развития образования. Описываемые </w:t>
      </w:r>
      <w:proofErr w:type="spellStart"/>
      <w:proofErr w:type="gramStart"/>
      <w:r w:rsidRPr="00EE64B1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интернет-каталоги</w:t>
      </w:r>
      <w:proofErr w:type="spellEnd"/>
      <w:proofErr w:type="gramEnd"/>
      <w:r w:rsidRPr="00EE64B1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представляют собой мощные коллекции ссылок на образовательные ресурсы, опубликованные в российском сегменте сети Интернет. Кроме того, такие системы содержат новостные ленты, электронные библиотеки,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 Ресурсы подраздела предназначены для администрации, методистов и учителей образовательных учреждений, а также для учащихся и их родителей.</w:t>
      </w:r>
    </w:p>
    <w:p w:rsidR="00EE64B1" w:rsidRPr="00EE64B1" w:rsidRDefault="00EE64B1" w:rsidP="00EE6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44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73" name="Рисунок 73" descr="http://catalog.iot.ru/ico_web.gif">
                <a:hlinkClick xmlns:a="http://schemas.openxmlformats.org/drawingml/2006/main" r:id="rId4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3" descr="http://catalog.iot.ru/ico_web.gif">
                        <a:hlinkClick r:id="rId4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E64B1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Федеральный центр информационно-образовательных ресурсов</w:t>
        </w:r>
      </w:hyperlink>
    </w:p>
    <w:p w:rsidR="00EE64B1" w:rsidRPr="00EE64B1" w:rsidRDefault="00EE64B1" w:rsidP="00EE6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45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74" name="Рисунок 74" descr="http://catalog.iot.ru/ico_web.gif">
                <a:hlinkClick xmlns:a="http://schemas.openxmlformats.org/drawingml/2006/main" r:id="rId4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4" descr="http://catalog.iot.ru/ico_web.gif">
                        <a:hlinkClick r:id="rId4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E64B1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Единая коллекция цифровых образовательных ресурсов</w:t>
        </w:r>
      </w:hyperlink>
    </w:p>
    <w:p w:rsidR="00EE64B1" w:rsidRPr="00EE64B1" w:rsidRDefault="00EE64B1" w:rsidP="00EE6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46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75" name="Рисунок 75" descr="http://catalog.iot.ru/ico_web.gif">
                <a:hlinkClick xmlns:a="http://schemas.openxmlformats.org/drawingml/2006/main" r:id="rId4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5" descr="http://catalog.iot.ru/ico_web.gif">
                        <a:hlinkClick r:id="rId4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E64B1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Информационная система "Единое окно доступа к образовательным ресурсам"</w:t>
        </w:r>
      </w:hyperlink>
    </w:p>
    <w:p w:rsidR="00EE64B1" w:rsidRPr="00EE64B1" w:rsidRDefault="00EE64B1" w:rsidP="00EE64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47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76" name="Рисунок 76" descr="http://catalog.iot.ru/ico_pdf.gif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6" descr="http://catalog.iot.ru/ico_pdf.gif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E64B1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Информационная система "Единое окно доступа к образовательным ресурсам"</w:t>
        </w:r>
      </w:hyperlink>
      <w:r w:rsidRPr="00EE64B1">
        <w:rPr>
          <w:rFonts w:ascii="Tahoma" w:eastAsia="Times New Roman" w:hAnsi="Tahoma" w:cs="Tahoma"/>
          <w:color w:val="003333"/>
          <w:sz w:val="29"/>
          <w:szCs w:val="29"/>
          <w:lang w:eastAsia="ru-RU"/>
        </w:rPr>
        <w:t>    (Информационно-методическое пособие для учреждений общего образования)</w:t>
      </w:r>
    </w:p>
    <w:p w:rsidR="00EE64B1" w:rsidRDefault="00EE64B1"/>
    <w:sectPr w:rsidR="00EE64B1" w:rsidSect="00CE0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EE64B1"/>
    <w:rsid w:val="000054EC"/>
    <w:rsid w:val="00007D12"/>
    <w:rsid w:val="00015FBA"/>
    <w:rsid w:val="000260CE"/>
    <w:rsid w:val="000359E1"/>
    <w:rsid w:val="00053AD9"/>
    <w:rsid w:val="00071517"/>
    <w:rsid w:val="00076DF1"/>
    <w:rsid w:val="00077422"/>
    <w:rsid w:val="0008397E"/>
    <w:rsid w:val="000B2EEA"/>
    <w:rsid w:val="000D0414"/>
    <w:rsid w:val="000D7DFD"/>
    <w:rsid w:val="000E4E3C"/>
    <w:rsid w:val="00111DD0"/>
    <w:rsid w:val="00112D42"/>
    <w:rsid w:val="00117C8E"/>
    <w:rsid w:val="00120CD3"/>
    <w:rsid w:val="00124B1D"/>
    <w:rsid w:val="00150A62"/>
    <w:rsid w:val="00150C71"/>
    <w:rsid w:val="001518EC"/>
    <w:rsid w:val="001531BB"/>
    <w:rsid w:val="001559BC"/>
    <w:rsid w:val="00156E4D"/>
    <w:rsid w:val="001663D0"/>
    <w:rsid w:val="00173C07"/>
    <w:rsid w:val="0017406C"/>
    <w:rsid w:val="00197C86"/>
    <w:rsid w:val="001A030B"/>
    <w:rsid w:val="001A18D8"/>
    <w:rsid w:val="001B5951"/>
    <w:rsid w:val="001C3928"/>
    <w:rsid w:val="001C411D"/>
    <w:rsid w:val="001D24AC"/>
    <w:rsid w:val="001E366B"/>
    <w:rsid w:val="001F271C"/>
    <w:rsid w:val="0021258B"/>
    <w:rsid w:val="002275F0"/>
    <w:rsid w:val="00232F19"/>
    <w:rsid w:val="0024509C"/>
    <w:rsid w:val="002646C3"/>
    <w:rsid w:val="00265F49"/>
    <w:rsid w:val="00284232"/>
    <w:rsid w:val="00290C1B"/>
    <w:rsid w:val="002A3308"/>
    <w:rsid w:val="002C65AD"/>
    <w:rsid w:val="002E4B2D"/>
    <w:rsid w:val="002E6199"/>
    <w:rsid w:val="002E766B"/>
    <w:rsid w:val="002F5C02"/>
    <w:rsid w:val="002F627E"/>
    <w:rsid w:val="003110FA"/>
    <w:rsid w:val="003235A4"/>
    <w:rsid w:val="0034484B"/>
    <w:rsid w:val="003510F7"/>
    <w:rsid w:val="0035136E"/>
    <w:rsid w:val="00351EE5"/>
    <w:rsid w:val="00355ACA"/>
    <w:rsid w:val="00365736"/>
    <w:rsid w:val="0038207C"/>
    <w:rsid w:val="0038722A"/>
    <w:rsid w:val="00387EDB"/>
    <w:rsid w:val="003B25EC"/>
    <w:rsid w:val="003E50C6"/>
    <w:rsid w:val="003F5B22"/>
    <w:rsid w:val="00401AAC"/>
    <w:rsid w:val="00404E1D"/>
    <w:rsid w:val="004148D5"/>
    <w:rsid w:val="00420366"/>
    <w:rsid w:val="00431CCC"/>
    <w:rsid w:val="00435162"/>
    <w:rsid w:val="00443722"/>
    <w:rsid w:val="00443AD2"/>
    <w:rsid w:val="004503F7"/>
    <w:rsid w:val="00454746"/>
    <w:rsid w:val="004631B6"/>
    <w:rsid w:val="004828B4"/>
    <w:rsid w:val="004836A6"/>
    <w:rsid w:val="00486D1C"/>
    <w:rsid w:val="00491701"/>
    <w:rsid w:val="00495271"/>
    <w:rsid w:val="004B5958"/>
    <w:rsid w:val="004C4AEF"/>
    <w:rsid w:val="004D3E17"/>
    <w:rsid w:val="004D552D"/>
    <w:rsid w:val="004E7E09"/>
    <w:rsid w:val="0050131C"/>
    <w:rsid w:val="00503D96"/>
    <w:rsid w:val="005076A4"/>
    <w:rsid w:val="00522D2D"/>
    <w:rsid w:val="0052443B"/>
    <w:rsid w:val="00534820"/>
    <w:rsid w:val="00543283"/>
    <w:rsid w:val="00547770"/>
    <w:rsid w:val="0057064B"/>
    <w:rsid w:val="005817F6"/>
    <w:rsid w:val="005851C6"/>
    <w:rsid w:val="005868AF"/>
    <w:rsid w:val="00587EDE"/>
    <w:rsid w:val="005C229F"/>
    <w:rsid w:val="005C5C18"/>
    <w:rsid w:val="005E66B0"/>
    <w:rsid w:val="005F2DE4"/>
    <w:rsid w:val="005F603E"/>
    <w:rsid w:val="00601DA2"/>
    <w:rsid w:val="00623034"/>
    <w:rsid w:val="006278CD"/>
    <w:rsid w:val="0068552E"/>
    <w:rsid w:val="00690A38"/>
    <w:rsid w:val="006B661D"/>
    <w:rsid w:val="006C4B9D"/>
    <w:rsid w:val="006D6349"/>
    <w:rsid w:val="006E181C"/>
    <w:rsid w:val="0070308E"/>
    <w:rsid w:val="0071427D"/>
    <w:rsid w:val="00735D8B"/>
    <w:rsid w:val="0074358D"/>
    <w:rsid w:val="0076402A"/>
    <w:rsid w:val="007912B0"/>
    <w:rsid w:val="007A3EE4"/>
    <w:rsid w:val="007A52F7"/>
    <w:rsid w:val="007C4DB2"/>
    <w:rsid w:val="007D2425"/>
    <w:rsid w:val="007D62C1"/>
    <w:rsid w:val="007E0E8E"/>
    <w:rsid w:val="007F1D18"/>
    <w:rsid w:val="007F264F"/>
    <w:rsid w:val="008313E4"/>
    <w:rsid w:val="0083327A"/>
    <w:rsid w:val="00845FD7"/>
    <w:rsid w:val="0085151B"/>
    <w:rsid w:val="008540CC"/>
    <w:rsid w:val="00857EBC"/>
    <w:rsid w:val="008707B1"/>
    <w:rsid w:val="00870DD5"/>
    <w:rsid w:val="008753AF"/>
    <w:rsid w:val="00880424"/>
    <w:rsid w:val="008875EE"/>
    <w:rsid w:val="008901D7"/>
    <w:rsid w:val="008C2A3E"/>
    <w:rsid w:val="008C2DE5"/>
    <w:rsid w:val="008D07DD"/>
    <w:rsid w:val="008D1E6A"/>
    <w:rsid w:val="008E6A19"/>
    <w:rsid w:val="008F1644"/>
    <w:rsid w:val="008F58CD"/>
    <w:rsid w:val="00901B66"/>
    <w:rsid w:val="009037CC"/>
    <w:rsid w:val="00917ADF"/>
    <w:rsid w:val="00965ED6"/>
    <w:rsid w:val="009B2E69"/>
    <w:rsid w:val="009D30E0"/>
    <w:rsid w:val="009E63D0"/>
    <w:rsid w:val="00A0220B"/>
    <w:rsid w:val="00A10A31"/>
    <w:rsid w:val="00A261B7"/>
    <w:rsid w:val="00A266B8"/>
    <w:rsid w:val="00A632CE"/>
    <w:rsid w:val="00A65FD7"/>
    <w:rsid w:val="00AB4627"/>
    <w:rsid w:val="00AD4B79"/>
    <w:rsid w:val="00AE5506"/>
    <w:rsid w:val="00B03660"/>
    <w:rsid w:val="00B14BFD"/>
    <w:rsid w:val="00B360CA"/>
    <w:rsid w:val="00B41A49"/>
    <w:rsid w:val="00B41A9A"/>
    <w:rsid w:val="00B44916"/>
    <w:rsid w:val="00B45ABF"/>
    <w:rsid w:val="00B53195"/>
    <w:rsid w:val="00B6273B"/>
    <w:rsid w:val="00B630C2"/>
    <w:rsid w:val="00B76134"/>
    <w:rsid w:val="00B83E04"/>
    <w:rsid w:val="00B9200D"/>
    <w:rsid w:val="00BB096C"/>
    <w:rsid w:val="00BB18DB"/>
    <w:rsid w:val="00BC789E"/>
    <w:rsid w:val="00BF29CB"/>
    <w:rsid w:val="00BF5785"/>
    <w:rsid w:val="00C046DC"/>
    <w:rsid w:val="00C04E7B"/>
    <w:rsid w:val="00C11BD0"/>
    <w:rsid w:val="00C1719D"/>
    <w:rsid w:val="00C5385E"/>
    <w:rsid w:val="00C766AE"/>
    <w:rsid w:val="00C82A90"/>
    <w:rsid w:val="00C87CDE"/>
    <w:rsid w:val="00C92F49"/>
    <w:rsid w:val="00CC35AB"/>
    <w:rsid w:val="00CC7665"/>
    <w:rsid w:val="00CD4298"/>
    <w:rsid w:val="00CD48F3"/>
    <w:rsid w:val="00CE0F4A"/>
    <w:rsid w:val="00CE51E7"/>
    <w:rsid w:val="00CE5FD6"/>
    <w:rsid w:val="00CE62CA"/>
    <w:rsid w:val="00D13E7A"/>
    <w:rsid w:val="00D25E25"/>
    <w:rsid w:val="00D272F8"/>
    <w:rsid w:val="00D32649"/>
    <w:rsid w:val="00D370F8"/>
    <w:rsid w:val="00D42CF7"/>
    <w:rsid w:val="00D449F9"/>
    <w:rsid w:val="00D46BFA"/>
    <w:rsid w:val="00D473C8"/>
    <w:rsid w:val="00D73B78"/>
    <w:rsid w:val="00DA3E2D"/>
    <w:rsid w:val="00DB1212"/>
    <w:rsid w:val="00DC0DCF"/>
    <w:rsid w:val="00E06170"/>
    <w:rsid w:val="00E306A4"/>
    <w:rsid w:val="00E34D63"/>
    <w:rsid w:val="00E4157C"/>
    <w:rsid w:val="00E474C4"/>
    <w:rsid w:val="00E8231E"/>
    <w:rsid w:val="00E90E5A"/>
    <w:rsid w:val="00E97A6A"/>
    <w:rsid w:val="00E97EC7"/>
    <w:rsid w:val="00EA4F09"/>
    <w:rsid w:val="00EA7204"/>
    <w:rsid w:val="00EB2E9B"/>
    <w:rsid w:val="00EC2D98"/>
    <w:rsid w:val="00ED78E7"/>
    <w:rsid w:val="00EE64B1"/>
    <w:rsid w:val="00F035EE"/>
    <w:rsid w:val="00F05AC2"/>
    <w:rsid w:val="00F15777"/>
    <w:rsid w:val="00F1790D"/>
    <w:rsid w:val="00F405FA"/>
    <w:rsid w:val="00F568FB"/>
    <w:rsid w:val="00F60E32"/>
    <w:rsid w:val="00F67CE3"/>
    <w:rsid w:val="00F7762F"/>
    <w:rsid w:val="00F93E9C"/>
    <w:rsid w:val="00F972EA"/>
    <w:rsid w:val="00FC5F9D"/>
    <w:rsid w:val="00FD12C5"/>
    <w:rsid w:val="00FD1711"/>
    <w:rsid w:val="00FE777C"/>
    <w:rsid w:val="00FF0622"/>
    <w:rsid w:val="00FF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 диана"/>
    <w:uiPriority w:val="1"/>
    <w:qFormat/>
    <w:rsid w:val="00917AD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semiHidden/>
    <w:unhideWhenUsed/>
    <w:rsid w:val="00EE64B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E6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12">
          <w:marLeft w:val="554"/>
          <w:marRight w:val="554"/>
          <w:marTop w:val="4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613">
          <w:marLeft w:val="775"/>
          <w:marRight w:val="554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431">
          <w:marLeft w:val="775"/>
          <w:marRight w:val="554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156">
          <w:marLeft w:val="775"/>
          <w:marRight w:val="554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336">
          <w:marLeft w:val="775"/>
          <w:marRight w:val="554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4192">
          <w:marLeft w:val="554"/>
          <w:marRight w:val="554"/>
          <w:marTop w:val="4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47">
          <w:marLeft w:val="775"/>
          <w:marRight w:val="554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38">
          <w:marLeft w:val="775"/>
          <w:marRight w:val="554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368">
          <w:marLeft w:val="775"/>
          <w:marRight w:val="554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811">
          <w:marLeft w:val="775"/>
          <w:marRight w:val="554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616">
          <w:marLeft w:val="775"/>
          <w:marRight w:val="554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718">
          <w:marLeft w:val="775"/>
          <w:marRight w:val="554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944">
          <w:marLeft w:val="775"/>
          <w:marRight w:val="554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262">
          <w:marLeft w:val="775"/>
          <w:marRight w:val="554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626">
          <w:marLeft w:val="775"/>
          <w:marRight w:val="554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976">
          <w:marLeft w:val="775"/>
          <w:marRight w:val="554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943">
          <w:marLeft w:val="775"/>
          <w:marRight w:val="554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118">
          <w:marLeft w:val="775"/>
          <w:marRight w:val="554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438">
          <w:marLeft w:val="775"/>
          <w:marRight w:val="554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482">
          <w:marLeft w:val="775"/>
          <w:marRight w:val="554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331">
          <w:marLeft w:val="775"/>
          <w:marRight w:val="554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650">
          <w:marLeft w:val="554"/>
          <w:marRight w:val="554"/>
          <w:marTop w:val="4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2741">
          <w:marLeft w:val="775"/>
          <w:marRight w:val="554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712">
          <w:marLeft w:val="775"/>
          <w:marRight w:val="554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108">
          <w:marLeft w:val="775"/>
          <w:marRight w:val="554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795">
          <w:marLeft w:val="775"/>
          <w:marRight w:val="554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959">
          <w:marLeft w:val="775"/>
          <w:marRight w:val="554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3475">
          <w:marLeft w:val="775"/>
          <w:marRight w:val="554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3320">
          <w:marLeft w:val="775"/>
          <w:marRight w:val="554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85">
          <w:marLeft w:val="775"/>
          <w:marRight w:val="554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913">
          <w:marLeft w:val="775"/>
          <w:marRight w:val="554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31">
          <w:marLeft w:val="775"/>
          <w:marRight w:val="554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641">
          <w:marLeft w:val="775"/>
          <w:marRight w:val="554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1834">
          <w:marLeft w:val="775"/>
          <w:marRight w:val="554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468">
          <w:marLeft w:val="554"/>
          <w:marRight w:val="554"/>
          <w:marTop w:val="4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0201">
          <w:marLeft w:val="775"/>
          <w:marRight w:val="554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016">
          <w:marLeft w:val="775"/>
          <w:marRight w:val="554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438">
          <w:marLeft w:val="775"/>
          <w:marRight w:val="554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606">
          <w:marLeft w:val="775"/>
          <w:marRight w:val="554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290">
          <w:marLeft w:val="775"/>
          <w:marRight w:val="554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812">
          <w:marLeft w:val="775"/>
          <w:marRight w:val="554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150">
          <w:marLeft w:val="775"/>
          <w:marRight w:val="554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578">
          <w:marLeft w:val="775"/>
          <w:marRight w:val="554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077">
          <w:marLeft w:val="775"/>
          <w:marRight w:val="554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.gov.ru/" TargetMode="External"/><Relationship Id="rId18" Type="http://schemas.openxmlformats.org/officeDocument/2006/relationships/hyperlink" Target="http://uisrussia.msu.ru/" TargetMode="External"/><Relationship Id="rId26" Type="http://schemas.openxmlformats.org/officeDocument/2006/relationships/hyperlink" Target="http://www.neo.edu.ru/" TargetMode="External"/><Relationship Id="rId39" Type="http://schemas.openxmlformats.org/officeDocument/2006/relationships/hyperlink" Target="http://stat.ed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aw.edu.ru/" TargetMode="External"/><Relationship Id="rId34" Type="http://schemas.openxmlformats.org/officeDocument/2006/relationships/hyperlink" Target="http://fsu.edu.ru/" TargetMode="External"/><Relationship Id="rId42" Type="http://schemas.openxmlformats.org/officeDocument/2006/relationships/hyperlink" Target="http://www.rost.ru/" TargetMode="External"/><Relationship Id="rId47" Type="http://schemas.openxmlformats.org/officeDocument/2006/relationships/hyperlink" Target="http://catalog.iot.ru/pdf/window_edu_ru.pdf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fipi.ru/" TargetMode="External"/><Relationship Id="rId12" Type="http://schemas.openxmlformats.org/officeDocument/2006/relationships/hyperlink" Target="http://www.fasi.gov.ru/" TargetMode="External"/><Relationship Id="rId17" Type="http://schemas.openxmlformats.org/officeDocument/2006/relationships/hyperlink" Target="http://catalog.iot.ru/index.php?cat=16" TargetMode="External"/><Relationship Id="rId25" Type="http://schemas.openxmlformats.org/officeDocument/2006/relationships/hyperlink" Target="http://www.vidod.edu.ru/" TargetMode="External"/><Relationship Id="rId33" Type="http://schemas.openxmlformats.org/officeDocument/2006/relationships/hyperlink" Target="http://catalog.iot.ru/index.php?cat=40" TargetMode="External"/><Relationship Id="rId38" Type="http://schemas.openxmlformats.org/officeDocument/2006/relationships/hyperlink" Target="http://www.informika.ru/" TargetMode="External"/><Relationship Id="rId46" Type="http://schemas.openxmlformats.org/officeDocument/2006/relationships/hyperlink" Target="http://window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ustest.ru/" TargetMode="External"/><Relationship Id="rId20" Type="http://schemas.openxmlformats.org/officeDocument/2006/relationships/hyperlink" Target="http://www.humanities.edu.ru/" TargetMode="External"/><Relationship Id="rId29" Type="http://schemas.openxmlformats.org/officeDocument/2006/relationships/hyperlink" Target="http://www.edu.ru/" TargetMode="External"/><Relationship Id="rId41" Type="http://schemas.openxmlformats.org/officeDocument/2006/relationships/hyperlink" Target="http://www.fcpro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fsu.edu.ru/" TargetMode="External"/><Relationship Id="rId11" Type="http://schemas.openxmlformats.org/officeDocument/2006/relationships/hyperlink" Target="http://www.rost.ru/" TargetMode="External"/><Relationship Id="rId24" Type="http://schemas.openxmlformats.org/officeDocument/2006/relationships/hyperlink" Target="http://www.sng.edu.ru/" TargetMode="External"/><Relationship Id="rId32" Type="http://schemas.openxmlformats.org/officeDocument/2006/relationships/hyperlink" Target="http://comparative.edu.ru/" TargetMode="External"/><Relationship Id="rId37" Type="http://schemas.openxmlformats.org/officeDocument/2006/relationships/hyperlink" Target="http://www.fipi.ru/" TargetMode="External"/><Relationship Id="rId40" Type="http://schemas.openxmlformats.org/officeDocument/2006/relationships/hyperlink" Target="http://portal.ntf.ru/" TargetMode="External"/><Relationship Id="rId45" Type="http://schemas.openxmlformats.org/officeDocument/2006/relationships/hyperlink" Target="http://school-collection.edu.ru/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mon.gov.ru/" TargetMode="External"/><Relationship Id="rId23" Type="http://schemas.openxmlformats.org/officeDocument/2006/relationships/hyperlink" Target="http://www.openet.edu.ru/" TargetMode="External"/><Relationship Id="rId28" Type="http://schemas.openxmlformats.org/officeDocument/2006/relationships/hyperlink" Target="http://www.en.edu.ru/" TargetMode="External"/><Relationship Id="rId36" Type="http://schemas.openxmlformats.org/officeDocument/2006/relationships/hyperlink" Target="http://www.lexed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fcpro.ru/" TargetMode="External"/><Relationship Id="rId19" Type="http://schemas.openxmlformats.org/officeDocument/2006/relationships/hyperlink" Target="http://www.techno.edu.ru/" TargetMode="External"/><Relationship Id="rId31" Type="http://schemas.openxmlformats.org/officeDocument/2006/relationships/hyperlink" Target="http://ege.edu.ru/" TargetMode="External"/><Relationship Id="rId44" Type="http://schemas.openxmlformats.org/officeDocument/2006/relationships/hyperlink" Target="http://fcior.edu.ru/" TargetMode="External"/><Relationship Id="rId4" Type="http://schemas.openxmlformats.org/officeDocument/2006/relationships/hyperlink" Target="http://www.lexed.ru/" TargetMode="External"/><Relationship Id="rId9" Type="http://schemas.openxmlformats.org/officeDocument/2006/relationships/hyperlink" Target="http://stat.edu.ru/" TargetMode="External"/><Relationship Id="rId14" Type="http://schemas.openxmlformats.org/officeDocument/2006/relationships/hyperlink" Target="http://www.obrnadzor.gov.ru/" TargetMode="External"/><Relationship Id="rId22" Type="http://schemas.openxmlformats.org/officeDocument/2006/relationships/hyperlink" Target="http://www.ict.edu.ru/" TargetMode="External"/><Relationship Id="rId27" Type="http://schemas.openxmlformats.org/officeDocument/2006/relationships/hyperlink" Target="http://www.ecsocman.edu.ru/" TargetMode="External"/><Relationship Id="rId30" Type="http://schemas.openxmlformats.org/officeDocument/2006/relationships/hyperlink" Target="http://www.school.edu.ru/" TargetMode="External"/><Relationship Id="rId35" Type="http://schemas.openxmlformats.org/officeDocument/2006/relationships/hyperlink" Target="http://www.rustest.ru/" TargetMode="External"/><Relationship Id="rId43" Type="http://schemas.openxmlformats.org/officeDocument/2006/relationships/hyperlink" Target="http://catalog.iot.ru/index.php?cat=41" TargetMode="External"/><Relationship Id="rId48" Type="http://schemas.openxmlformats.org/officeDocument/2006/relationships/image" Target="media/image2.gif"/><Relationship Id="rId8" Type="http://schemas.openxmlformats.org/officeDocument/2006/relationships/hyperlink" Target="http://www.nic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1107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Андреевы</dc:creator>
  <cp:lastModifiedBy>Андреевы</cp:lastModifiedBy>
  <cp:revision>1</cp:revision>
  <dcterms:created xsi:type="dcterms:W3CDTF">2011-12-25T15:05:00Z</dcterms:created>
  <dcterms:modified xsi:type="dcterms:W3CDTF">2011-12-25T15:07:00Z</dcterms:modified>
</cp:coreProperties>
</file>